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A93" w:rsidRDefault="000A0A93"/>
    <w:p w:rsidR="008B5F9F" w:rsidRPr="008B5F9F" w:rsidRDefault="00F7401A" w:rsidP="008B5F9F">
      <w:pPr>
        <w:pStyle w:val="Encabezado"/>
        <w:pBdr>
          <w:bottom w:val="thickThinSmallGap" w:sz="24" w:space="1" w:color="622423" w:themeColor="accent2" w:themeShade="7F"/>
        </w:pBdr>
        <w:jc w:val="center"/>
        <w:rPr>
          <w:rFonts w:ascii="Comic Sans MS" w:eastAsiaTheme="majorEastAsia" w:hAnsi="Comic Sans MS" w:cstheme="majorBidi"/>
          <w:b/>
          <w:sz w:val="40"/>
          <w:szCs w:val="32"/>
        </w:rPr>
      </w:pPr>
      <w:sdt>
        <w:sdtPr>
          <w:rPr>
            <w:rFonts w:ascii="Comic Sans MS" w:eastAsiaTheme="majorEastAsia" w:hAnsi="Comic Sans MS" w:cstheme="majorBidi"/>
            <w:b/>
            <w:sz w:val="40"/>
            <w:szCs w:val="32"/>
          </w:rPr>
          <w:alias w:val="Título"/>
          <w:id w:val="1349221802"/>
          <w:placeholder>
            <w:docPart w:val="BE7302A879E646EAAD582D68BF9965D1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r w:rsidR="00EC62E5">
            <w:rPr>
              <w:rFonts w:ascii="Comic Sans MS" w:eastAsiaTheme="majorEastAsia" w:hAnsi="Comic Sans MS" w:cstheme="majorBidi"/>
              <w:b/>
              <w:sz w:val="40"/>
              <w:szCs w:val="32"/>
              <w:lang w:val="es-GT"/>
            </w:rPr>
            <w:t>HOJA DE TRABAJO 09/07/2019</w:t>
          </w:r>
        </w:sdtContent>
      </w:sdt>
    </w:p>
    <w:p w:rsidR="008B5F9F" w:rsidRDefault="008B5F9F" w:rsidP="008B5F9F">
      <w:pPr>
        <w:pStyle w:val="Encabezado"/>
      </w:pPr>
    </w:p>
    <w:tbl>
      <w:tblPr>
        <w:tblStyle w:val="Cuadrculaclara-nfasis1"/>
        <w:tblW w:w="10135" w:type="dxa"/>
        <w:tblInd w:w="-763" w:type="dxa"/>
        <w:tblLook w:val="04A0" w:firstRow="1" w:lastRow="0" w:firstColumn="1" w:lastColumn="0" w:noHBand="0" w:noVBand="1"/>
      </w:tblPr>
      <w:tblGrid>
        <w:gridCol w:w="1427"/>
        <w:gridCol w:w="8708"/>
      </w:tblGrid>
      <w:tr w:rsidR="008B5F9F" w:rsidTr="00EC6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5" w:type="dxa"/>
            <w:gridSpan w:val="2"/>
          </w:tcPr>
          <w:p w:rsidR="008B5F9F" w:rsidRPr="008B5F9F" w:rsidRDefault="008B5F9F" w:rsidP="005B20A9">
            <w:pPr>
              <w:rPr>
                <w:sz w:val="48"/>
              </w:rPr>
            </w:pPr>
          </w:p>
        </w:tc>
      </w:tr>
      <w:tr w:rsidR="005B20A9" w:rsidTr="00EC6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7" w:type="dxa"/>
          </w:tcPr>
          <w:p w:rsidR="005B20A9" w:rsidRPr="008B5F9F" w:rsidRDefault="005B20A9" w:rsidP="000A0A93">
            <w:pPr>
              <w:rPr>
                <w:sz w:val="32"/>
              </w:rPr>
            </w:pPr>
            <w:r>
              <w:rPr>
                <w:sz w:val="32"/>
              </w:rPr>
              <w:t>CLAVE:</w:t>
            </w:r>
          </w:p>
        </w:tc>
        <w:tc>
          <w:tcPr>
            <w:tcW w:w="8707" w:type="dxa"/>
          </w:tcPr>
          <w:p w:rsidR="005B20A9" w:rsidRPr="008B5F9F" w:rsidRDefault="005B20A9" w:rsidP="000A0A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</w:rPr>
            </w:pPr>
            <w:r>
              <w:rPr>
                <w:b/>
                <w:sz w:val="32"/>
              </w:rPr>
              <w:t>APELLIDOS Y NOMBRES</w:t>
            </w:r>
          </w:p>
        </w:tc>
      </w:tr>
      <w:tr w:rsidR="005B20A9" w:rsidTr="00EC62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7" w:type="dxa"/>
          </w:tcPr>
          <w:p w:rsidR="005B20A9" w:rsidRDefault="005B20A9" w:rsidP="000A0A93"/>
        </w:tc>
        <w:tc>
          <w:tcPr>
            <w:tcW w:w="8707" w:type="dxa"/>
          </w:tcPr>
          <w:p w:rsidR="005B20A9" w:rsidRDefault="005B20A9" w:rsidP="000A0A9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:rsidR="008B5F9F" w:rsidRDefault="008B5F9F" w:rsidP="008B5F9F">
      <w:pPr>
        <w:pStyle w:val="Encabezado"/>
      </w:pPr>
    </w:p>
    <w:p w:rsidR="000A0A93" w:rsidRPr="00E67188" w:rsidRDefault="00E67188" w:rsidP="00E67188">
      <w:pPr>
        <w:jc w:val="center"/>
        <w:rPr>
          <w:rFonts w:ascii="Comic Sans MS" w:hAnsi="Comic Sans MS"/>
          <w:b/>
          <w:sz w:val="48"/>
          <w:szCs w:val="32"/>
          <w:u w:val="single"/>
        </w:rPr>
      </w:pPr>
      <w:r w:rsidRPr="00E67188">
        <w:rPr>
          <w:rFonts w:ascii="Comic Sans MS" w:hAnsi="Comic Sans MS"/>
          <w:b/>
          <w:sz w:val="48"/>
          <w:szCs w:val="32"/>
          <w:u w:val="single"/>
        </w:rPr>
        <w:t>LISTA DE COTEJO</w:t>
      </w:r>
      <w:r w:rsidR="00EC62E5">
        <w:rPr>
          <w:rFonts w:ascii="Comic Sans MS" w:hAnsi="Comic Sans MS"/>
          <w:b/>
          <w:sz w:val="48"/>
          <w:szCs w:val="32"/>
          <w:u w:val="single"/>
        </w:rPr>
        <w:t xml:space="preserve"> 2</w:t>
      </w:r>
    </w:p>
    <w:tbl>
      <w:tblPr>
        <w:tblStyle w:val="Cuadrculaclara-nfasis1"/>
        <w:tblW w:w="9979" w:type="dxa"/>
        <w:tblInd w:w="-743" w:type="dxa"/>
        <w:tblLook w:val="04A0" w:firstRow="1" w:lastRow="0" w:firstColumn="1" w:lastColumn="0" w:noHBand="0" w:noVBand="1"/>
      </w:tblPr>
      <w:tblGrid>
        <w:gridCol w:w="7484"/>
        <w:gridCol w:w="2495"/>
      </w:tblGrid>
      <w:tr w:rsidR="005B20A9" w:rsidTr="00EC6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0A0A93">
            <w:r>
              <w:rPr>
                <w:rFonts w:ascii="Comic Sans MS" w:hAnsi="Comic Sans MS"/>
                <w:sz w:val="28"/>
              </w:rPr>
              <w:t>Aspectos a evaluar:</w:t>
            </w:r>
          </w:p>
        </w:tc>
        <w:tc>
          <w:tcPr>
            <w:tcW w:w="2495" w:type="dxa"/>
          </w:tcPr>
          <w:p w:rsidR="005B20A9" w:rsidRPr="005B20A9" w:rsidRDefault="005B20A9" w:rsidP="00E671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</w:rPr>
            </w:pPr>
            <w:r w:rsidRPr="005B20A9">
              <w:rPr>
                <w:rFonts w:ascii="Comic Sans MS" w:hAnsi="Comic Sans MS"/>
                <w:sz w:val="28"/>
              </w:rPr>
              <w:t>PUNTEO</w:t>
            </w:r>
          </w:p>
        </w:tc>
      </w:tr>
      <w:tr w:rsidR="005B20A9" w:rsidTr="00EC6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0A0A93">
            <w:r>
              <w:t>Presenta el trabajo completo, con todas las actividades asignadas con puntualidad 2</w:t>
            </w:r>
            <w:r w:rsidR="0000653D">
              <w:t>0</w:t>
            </w:r>
            <w:r>
              <w:t>pt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B20A9" w:rsidTr="00EC62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9A0883">
            <w:r>
              <w:t>Análisis de procedimientos correctos</w:t>
            </w:r>
            <w:r w:rsidR="0037286B">
              <w:t xml:space="preserve"> </w:t>
            </w:r>
            <w:r>
              <w:t>2</w:t>
            </w:r>
            <w:r w:rsidR="0000653D">
              <w:t>0</w:t>
            </w:r>
            <w:r>
              <w:t>pt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5B20A9" w:rsidTr="00EC6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0A0A93">
            <w:r>
              <w:t>El procedimiento es representado de una manera ordenada, clara y organizada.        2</w:t>
            </w:r>
            <w:r w:rsidR="0000653D">
              <w:t>0</w:t>
            </w:r>
            <w:r>
              <w:t>pt.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B20A9" w:rsidTr="00EC62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242C2E">
            <w:r>
              <w:t xml:space="preserve"> </w:t>
            </w:r>
            <w:r w:rsidR="00AA26B0">
              <w:t>Análisis de resultados correctos 2</w:t>
            </w:r>
            <w:r w:rsidR="0000653D">
              <w:t>0</w:t>
            </w:r>
            <w:r w:rsidR="00AA26B0">
              <w:t>pt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5B20A9" w:rsidTr="00EC6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37286B" w:rsidP="009A0883">
            <w:r>
              <w:t xml:space="preserve">Presenta </w:t>
            </w:r>
            <w:r w:rsidR="009A0883">
              <w:t xml:space="preserve">los resultados </w:t>
            </w:r>
            <w:r w:rsidR="00242C2E">
              <w:t xml:space="preserve">correctos y </w:t>
            </w:r>
            <w:r w:rsidR="009A0883">
              <w:t>con resaltador</w:t>
            </w:r>
            <w:r>
              <w:t xml:space="preserve"> </w:t>
            </w:r>
            <w:r w:rsidR="005B20A9">
              <w:t xml:space="preserve"> 2</w:t>
            </w:r>
            <w:r w:rsidR="0000653D">
              <w:t>0</w:t>
            </w:r>
            <w:r w:rsidR="005B20A9">
              <w:t>pt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B20A9" w:rsidTr="00EC62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84" w:type="dxa"/>
          </w:tcPr>
          <w:p w:rsidR="005B20A9" w:rsidRDefault="005B20A9" w:rsidP="000A0A93">
            <w:pPr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TOTAL:      10</w:t>
            </w:r>
            <w:r w:rsidR="0000653D">
              <w:rPr>
                <w:rFonts w:ascii="Comic Sans MS" w:hAnsi="Comic Sans MS"/>
                <w:sz w:val="28"/>
              </w:rPr>
              <w:t>0</w:t>
            </w:r>
            <w:r>
              <w:rPr>
                <w:rFonts w:ascii="Comic Sans MS" w:hAnsi="Comic Sans MS"/>
                <w:sz w:val="28"/>
              </w:rPr>
              <w:t xml:space="preserve"> pts.</w:t>
            </w:r>
          </w:p>
        </w:tc>
        <w:tc>
          <w:tcPr>
            <w:tcW w:w="2495" w:type="dxa"/>
          </w:tcPr>
          <w:p w:rsidR="005B20A9" w:rsidRDefault="005B20A9" w:rsidP="000A0A9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:rsidR="00A2130F" w:rsidRPr="00EC62E5" w:rsidRDefault="002653E3" w:rsidP="00EC62E5">
      <w:pPr>
        <w:tabs>
          <w:tab w:val="left" w:pos="6015"/>
        </w:tabs>
      </w:pPr>
      <w:r>
        <w:tab/>
      </w:r>
    </w:p>
    <w:p w:rsidR="006E2F79" w:rsidRPr="005D3A60" w:rsidRDefault="000F1657" w:rsidP="005D3A60">
      <w:pPr>
        <w:tabs>
          <w:tab w:val="left" w:pos="3070"/>
        </w:tabs>
        <w:rPr>
          <w:sz w:val="36"/>
        </w:rPr>
      </w:pPr>
      <w:r>
        <w:rPr>
          <w:color w:val="FF0000"/>
          <w:sz w:val="36"/>
        </w:rPr>
        <w:t>EJERCICIO 1</w:t>
      </w:r>
    </w:p>
    <w:p w:rsidR="004916F7" w:rsidRDefault="004916F7" w:rsidP="00970089">
      <w:pPr>
        <w:tabs>
          <w:tab w:val="left" w:pos="3070"/>
        </w:tabs>
        <w:rPr>
          <w:sz w:val="24"/>
        </w:rPr>
      </w:pPr>
      <w:r>
        <w:rPr>
          <w:sz w:val="24"/>
        </w:rPr>
        <w:t>Instrucciones: Calcula los siguientes ejercicios</w:t>
      </w:r>
      <w:r w:rsidR="00EC62E5">
        <w:rPr>
          <w:sz w:val="24"/>
        </w:rPr>
        <w:t xml:space="preserve"> de ecuaciones complejas.</w:t>
      </w:r>
    </w:p>
    <w:p w:rsidR="00EC62E5" w:rsidRDefault="00EC62E5" w:rsidP="00EC62E5">
      <w:pPr>
        <w:pStyle w:val="Prrafodelista"/>
        <w:numPr>
          <w:ilvl w:val="0"/>
          <w:numId w:val="2"/>
        </w:numPr>
        <w:tabs>
          <w:tab w:val="left" w:pos="3070"/>
        </w:tabs>
        <w:rPr>
          <w:sz w:val="24"/>
        </w:rPr>
      </w:pPr>
      <w:r>
        <w:rPr>
          <w:noProof/>
          <w:lang w:val="es-GT" w:eastAsia="es-GT"/>
        </w:rPr>
        <w:drawing>
          <wp:inline distT="0" distB="0" distL="0" distR="0">
            <wp:extent cx="890905" cy="249555"/>
            <wp:effectExtent l="0" t="0" r="4445" b="0"/>
            <wp:docPr id="1" name="Imagen 1" descr="ecuación de segundo grado con raíces  (soluciones) comple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uación de segundo grado con raíces  (soluciones) compleja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249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2E5" w:rsidRDefault="00EC62E5" w:rsidP="00EC62E5">
      <w:pPr>
        <w:pStyle w:val="Prrafodelista"/>
        <w:numPr>
          <w:ilvl w:val="0"/>
          <w:numId w:val="2"/>
        </w:numPr>
        <w:tabs>
          <w:tab w:val="left" w:pos="3070"/>
        </w:tabs>
        <w:rPr>
          <w:sz w:val="24"/>
        </w:rPr>
      </w:pPr>
      <w:r>
        <w:rPr>
          <w:noProof/>
          <w:lang w:val="es-GT" w:eastAsia="es-GT"/>
        </w:rPr>
        <w:drawing>
          <wp:inline distT="0" distB="0" distL="0" distR="0">
            <wp:extent cx="890905" cy="201930"/>
            <wp:effectExtent l="0" t="0" r="4445" b="7620"/>
            <wp:docPr id="3" name="Imagen 3" descr="ecuación de segundo grado con raíces comple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cuación de segundo grado con raíces compleja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2E5" w:rsidRDefault="00EC62E5" w:rsidP="00EC62E5">
      <w:pPr>
        <w:pStyle w:val="Prrafodelista"/>
        <w:numPr>
          <w:ilvl w:val="0"/>
          <w:numId w:val="2"/>
        </w:numPr>
        <w:tabs>
          <w:tab w:val="left" w:pos="3070"/>
        </w:tabs>
        <w:rPr>
          <w:sz w:val="24"/>
        </w:rPr>
      </w:pPr>
      <w:r>
        <w:rPr>
          <w:noProof/>
          <w:lang w:val="es-GT" w:eastAsia="es-GT"/>
        </w:rPr>
        <w:drawing>
          <wp:inline distT="0" distB="0" distL="0" distR="0">
            <wp:extent cx="1270635" cy="189865"/>
            <wp:effectExtent l="0" t="0" r="5715" b="635"/>
            <wp:docPr id="5" name="Imagen 5" descr="ecuación de segundo grado con raíces comple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cuación de segundo grado con raíces compleja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63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2E5" w:rsidRDefault="00EC62E5" w:rsidP="00EC62E5">
      <w:pPr>
        <w:pStyle w:val="Prrafodelista"/>
        <w:numPr>
          <w:ilvl w:val="0"/>
          <w:numId w:val="2"/>
        </w:numPr>
        <w:tabs>
          <w:tab w:val="left" w:pos="3070"/>
        </w:tabs>
        <w:rPr>
          <w:sz w:val="24"/>
        </w:rPr>
      </w:pPr>
      <w:r>
        <w:rPr>
          <w:noProof/>
          <w:lang w:val="es-GT" w:eastAsia="es-GT"/>
        </w:rPr>
        <w:drawing>
          <wp:inline distT="0" distB="0" distL="0" distR="0">
            <wp:extent cx="1187450" cy="213995"/>
            <wp:effectExtent l="0" t="0" r="0" b="0"/>
            <wp:docPr id="8" name="Imagen 8" descr="ecuación de segundo grado con raíces comple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cuación de segundo grado con raíces compleja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21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2E5" w:rsidRDefault="00EC62E5" w:rsidP="00EC62E5">
      <w:pPr>
        <w:pStyle w:val="Prrafodelista"/>
        <w:numPr>
          <w:ilvl w:val="0"/>
          <w:numId w:val="2"/>
        </w:numPr>
        <w:tabs>
          <w:tab w:val="left" w:pos="3070"/>
        </w:tabs>
        <w:rPr>
          <w:sz w:val="24"/>
        </w:rPr>
      </w:pPr>
      <w:r>
        <w:rPr>
          <w:noProof/>
          <w:lang w:val="es-GT" w:eastAsia="es-GT"/>
        </w:rPr>
        <w:drawing>
          <wp:inline distT="0" distB="0" distL="0" distR="0">
            <wp:extent cx="1353820" cy="213995"/>
            <wp:effectExtent l="0" t="0" r="0" b="0"/>
            <wp:docPr id="10" name="Imagen 10" descr="ecuación de segundo grado con raíces comple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cuación de segundo grado con raíces compleja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820" cy="21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2E5" w:rsidRPr="00EC62E5" w:rsidRDefault="00EC62E5" w:rsidP="00EC62E5">
      <w:pPr>
        <w:pStyle w:val="Prrafodelista"/>
        <w:tabs>
          <w:tab w:val="left" w:pos="3070"/>
        </w:tabs>
        <w:rPr>
          <w:sz w:val="24"/>
        </w:rPr>
      </w:pPr>
    </w:p>
    <w:p w:rsidR="00A00BB5" w:rsidRPr="00EC62E5" w:rsidRDefault="00A00BB5" w:rsidP="00EC62E5">
      <w:pPr>
        <w:tabs>
          <w:tab w:val="left" w:pos="3070"/>
        </w:tabs>
        <w:rPr>
          <w:sz w:val="36"/>
        </w:rPr>
      </w:pPr>
    </w:p>
    <w:p w:rsidR="00A00BB5" w:rsidRDefault="00A00BB5" w:rsidP="005B20A9">
      <w:pPr>
        <w:pStyle w:val="Prrafodelista"/>
        <w:tabs>
          <w:tab w:val="left" w:pos="3070"/>
        </w:tabs>
        <w:rPr>
          <w:sz w:val="36"/>
        </w:rPr>
      </w:pPr>
    </w:p>
    <w:p w:rsidR="00A00BB5" w:rsidRDefault="00A00BB5" w:rsidP="005B20A9">
      <w:pPr>
        <w:pStyle w:val="Prrafodelista"/>
        <w:tabs>
          <w:tab w:val="left" w:pos="3070"/>
        </w:tabs>
        <w:rPr>
          <w:sz w:val="36"/>
        </w:rPr>
      </w:pPr>
    </w:p>
    <w:p w:rsidR="00A00BB5" w:rsidRDefault="00A00BB5" w:rsidP="005B20A9">
      <w:pPr>
        <w:pStyle w:val="Prrafodelista"/>
        <w:tabs>
          <w:tab w:val="left" w:pos="3070"/>
        </w:tabs>
        <w:rPr>
          <w:sz w:val="36"/>
        </w:rPr>
      </w:pPr>
    </w:p>
    <w:p w:rsidR="00A00BB5" w:rsidRPr="00EC62E5" w:rsidRDefault="00A00BB5" w:rsidP="00EC62E5">
      <w:pPr>
        <w:tabs>
          <w:tab w:val="left" w:pos="3070"/>
        </w:tabs>
        <w:rPr>
          <w:sz w:val="36"/>
        </w:rPr>
      </w:pPr>
      <w:bookmarkStart w:id="0" w:name="_GoBack"/>
      <w:bookmarkEnd w:id="0"/>
    </w:p>
    <w:p w:rsidR="00A00BB5" w:rsidRDefault="00A00BB5" w:rsidP="005B20A9">
      <w:pPr>
        <w:pStyle w:val="Prrafodelista"/>
        <w:tabs>
          <w:tab w:val="left" w:pos="3070"/>
        </w:tabs>
        <w:rPr>
          <w:sz w:val="36"/>
        </w:rPr>
      </w:pPr>
    </w:p>
    <w:p w:rsidR="00A00BB5" w:rsidRDefault="00A00BB5" w:rsidP="005B20A9">
      <w:pPr>
        <w:pStyle w:val="Prrafodelista"/>
        <w:tabs>
          <w:tab w:val="left" w:pos="3070"/>
        </w:tabs>
        <w:rPr>
          <w:sz w:val="36"/>
        </w:rPr>
      </w:pPr>
    </w:p>
    <w:p w:rsidR="00A00BB5" w:rsidRPr="005B20A9" w:rsidRDefault="00A00BB5" w:rsidP="005B20A9">
      <w:pPr>
        <w:pStyle w:val="Prrafodelista"/>
        <w:tabs>
          <w:tab w:val="left" w:pos="3070"/>
        </w:tabs>
        <w:rPr>
          <w:sz w:val="36"/>
        </w:rPr>
      </w:pPr>
    </w:p>
    <w:sectPr w:rsidR="00A00BB5" w:rsidRPr="005B20A9" w:rsidSect="00C95522">
      <w:headerReference w:type="default" r:id="rId13"/>
      <w:footerReference w:type="default" r:id="rId14"/>
      <w:pgSz w:w="12240" w:h="15840" w:code="1"/>
      <w:pgMar w:top="284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401A" w:rsidRDefault="00F7401A" w:rsidP="000A0A93">
      <w:pPr>
        <w:spacing w:after="0" w:line="240" w:lineRule="auto"/>
      </w:pPr>
      <w:r>
        <w:separator/>
      </w:r>
    </w:p>
  </w:endnote>
  <w:endnote w:type="continuationSeparator" w:id="0">
    <w:p w:rsidR="00F7401A" w:rsidRDefault="00F7401A" w:rsidP="000A0A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04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37"/>
      <w:gridCol w:w="8438"/>
    </w:tblGrid>
    <w:tr w:rsidR="000A0A93" w:rsidTr="000A0A93">
      <w:trPr>
        <w:trHeight w:val="477"/>
      </w:trPr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943634" w:themeFill="accent2" w:themeFillShade="BF"/>
        </w:tcPr>
        <w:p w:rsidR="000A0A93" w:rsidRDefault="000A0A93">
          <w:pPr>
            <w:pStyle w:val="Piedepgina"/>
            <w:jc w:val="right"/>
            <w:rPr>
              <w:b/>
              <w:bCs/>
              <w:color w:val="FFFFFF" w:themeColor="background1"/>
            </w:rPr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A64EF8" w:rsidRPr="00A64EF8">
            <w:rPr>
              <w:noProof/>
              <w:color w:val="FFFFFF" w:themeColor="background1"/>
            </w:rPr>
            <w:t>2</w:t>
          </w:r>
          <w:r>
            <w:rPr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:rsidR="000A0A93" w:rsidRPr="008B5F9F" w:rsidRDefault="000A0A93" w:rsidP="006F2D7F">
          <w:pPr>
            <w:pStyle w:val="Piedepgina"/>
            <w:rPr>
              <w:b/>
            </w:rPr>
          </w:pPr>
          <w:r w:rsidRPr="008B5F9F">
            <w:rPr>
              <w:b/>
              <w:sz w:val="28"/>
            </w:rPr>
            <w:t xml:space="preserve">MATEMÁTICA 1  | </w:t>
          </w:r>
          <w:sdt>
            <w:sdtPr>
              <w:rPr>
                <w:b/>
                <w:sz w:val="28"/>
              </w:rPr>
              <w:alias w:val="Compañía"/>
              <w:id w:val="445045005"/>
              <w:placeholder>
                <w:docPart w:val="032CE5472C09420C958E67EF04B45FF2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 w:rsidR="00970089">
                <w:rPr>
                  <w:b/>
                  <w:sz w:val="28"/>
                </w:rPr>
                <w:t>BACHILLERATO CIENTÍFICO</w:t>
              </w:r>
            </w:sdtContent>
          </w:sdt>
        </w:p>
      </w:tc>
    </w:tr>
  </w:tbl>
  <w:p w:rsidR="000A0A93" w:rsidRDefault="000A0A9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401A" w:rsidRDefault="00F7401A" w:rsidP="000A0A93">
      <w:pPr>
        <w:spacing w:after="0" w:line="240" w:lineRule="auto"/>
      </w:pPr>
      <w:r>
        <w:separator/>
      </w:r>
    </w:p>
  </w:footnote>
  <w:footnote w:type="continuationSeparator" w:id="0">
    <w:p w:rsidR="00F7401A" w:rsidRDefault="00F7401A" w:rsidP="000A0A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F9F" w:rsidRDefault="008B5F9F">
    <w:pPr>
      <w:pStyle w:val="Encabezado"/>
    </w:pPr>
    <w:r>
      <w:rPr>
        <w:noProof/>
        <w:lang w:val="es-GT" w:eastAsia="es-GT"/>
      </w:rPr>
      <w:drawing>
        <wp:anchor distT="0" distB="0" distL="114300" distR="114300" simplePos="0" relativeHeight="251658240" behindDoc="1" locked="0" layoutInCell="1" allowOverlap="1" wp14:anchorId="56B22412" wp14:editId="0B1EA0C2">
          <wp:simplePos x="0" y="0"/>
          <wp:positionH relativeFrom="column">
            <wp:posOffset>-814705</wp:posOffset>
          </wp:positionH>
          <wp:positionV relativeFrom="paragraph">
            <wp:posOffset>10795</wp:posOffset>
          </wp:positionV>
          <wp:extent cx="2501900" cy="514350"/>
          <wp:effectExtent l="0" t="0" r="0" b="0"/>
          <wp:wrapNone/>
          <wp:docPr id="2" name="Imagen 2" descr="Resultado de imagen para imb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sultado de imagen para imbp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19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A0A93" w:rsidRDefault="000A0A9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5371D"/>
    <w:multiLevelType w:val="hybridMultilevel"/>
    <w:tmpl w:val="9CAE5752"/>
    <w:lvl w:ilvl="0" w:tplc="10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27758B"/>
    <w:multiLevelType w:val="hybridMultilevel"/>
    <w:tmpl w:val="5C2EC77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activeWritingStyle w:appName="MSWord" w:lang="es-ES" w:vendorID="64" w:dllVersion="131078" w:nlCheck="1" w:checkStyle="0"/>
  <w:activeWritingStyle w:appName="MSWord" w:lang="es-GT" w:vendorID="64" w:dllVersion="131078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A93"/>
    <w:rsid w:val="0000653D"/>
    <w:rsid w:val="000A0A93"/>
    <w:rsid w:val="000B23F4"/>
    <w:rsid w:val="000E0078"/>
    <w:rsid w:val="000F1657"/>
    <w:rsid w:val="00105EAA"/>
    <w:rsid w:val="0011710A"/>
    <w:rsid w:val="00163FF0"/>
    <w:rsid w:val="001F357C"/>
    <w:rsid w:val="00242C2E"/>
    <w:rsid w:val="002653E3"/>
    <w:rsid w:val="002E5BEF"/>
    <w:rsid w:val="00371FC1"/>
    <w:rsid w:val="0037286B"/>
    <w:rsid w:val="00374D22"/>
    <w:rsid w:val="003941C0"/>
    <w:rsid w:val="00410410"/>
    <w:rsid w:val="004916F7"/>
    <w:rsid w:val="004A00E7"/>
    <w:rsid w:val="005274A9"/>
    <w:rsid w:val="005623D7"/>
    <w:rsid w:val="005A3A2B"/>
    <w:rsid w:val="005B20A9"/>
    <w:rsid w:val="005D3A60"/>
    <w:rsid w:val="005D7ADC"/>
    <w:rsid w:val="00625076"/>
    <w:rsid w:val="00650E86"/>
    <w:rsid w:val="00673569"/>
    <w:rsid w:val="006E2F79"/>
    <w:rsid w:val="006F2D7F"/>
    <w:rsid w:val="00712733"/>
    <w:rsid w:val="00721F0D"/>
    <w:rsid w:val="0074765D"/>
    <w:rsid w:val="00766093"/>
    <w:rsid w:val="007D08BC"/>
    <w:rsid w:val="008301CF"/>
    <w:rsid w:val="00831CC2"/>
    <w:rsid w:val="00836CBE"/>
    <w:rsid w:val="00873C21"/>
    <w:rsid w:val="00876ED9"/>
    <w:rsid w:val="008B5F9F"/>
    <w:rsid w:val="008F22EE"/>
    <w:rsid w:val="00954408"/>
    <w:rsid w:val="00970089"/>
    <w:rsid w:val="009A0883"/>
    <w:rsid w:val="009E3DE0"/>
    <w:rsid w:val="00A00BB5"/>
    <w:rsid w:val="00A2130F"/>
    <w:rsid w:val="00A64EF8"/>
    <w:rsid w:val="00A91168"/>
    <w:rsid w:val="00AA26B0"/>
    <w:rsid w:val="00AD54EA"/>
    <w:rsid w:val="00B547DB"/>
    <w:rsid w:val="00C5791D"/>
    <w:rsid w:val="00C82A48"/>
    <w:rsid w:val="00C95522"/>
    <w:rsid w:val="00CD68EA"/>
    <w:rsid w:val="00D1631A"/>
    <w:rsid w:val="00D2618C"/>
    <w:rsid w:val="00D3409B"/>
    <w:rsid w:val="00D45AC7"/>
    <w:rsid w:val="00D9087F"/>
    <w:rsid w:val="00DC4A53"/>
    <w:rsid w:val="00E3756D"/>
    <w:rsid w:val="00E67188"/>
    <w:rsid w:val="00E955D6"/>
    <w:rsid w:val="00EC62E5"/>
    <w:rsid w:val="00ED4740"/>
    <w:rsid w:val="00F655AE"/>
    <w:rsid w:val="00F7401A"/>
    <w:rsid w:val="00F91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B487116"/>
  <w15:docId w15:val="{8F4FA0A9-59C8-4F41-9F77-1D260F2A2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A0A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A0A93"/>
  </w:style>
  <w:style w:type="paragraph" w:styleId="Piedepgina">
    <w:name w:val="footer"/>
    <w:basedOn w:val="Normal"/>
    <w:link w:val="PiedepginaCar"/>
    <w:uiPriority w:val="99"/>
    <w:unhideWhenUsed/>
    <w:rsid w:val="000A0A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0A93"/>
  </w:style>
  <w:style w:type="paragraph" w:styleId="Textodeglobo">
    <w:name w:val="Balloon Text"/>
    <w:basedOn w:val="Normal"/>
    <w:link w:val="TextodegloboCar"/>
    <w:uiPriority w:val="99"/>
    <w:semiHidden/>
    <w:unhideWhenUsed/>
    <w:rsid w:val="000A0A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0A93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8B5F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clara-nfasis1">
    <w:name w:val="Light Grid Accent 1"/>
    <w:basedOn w:val="Tablanormal"/>
    <w:uiPriority w:val="62"/>
    <w:rsid w:val="008B5F9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Sombreadoclaro-nfasis5">
    <w:name w:val="Light Shading Accent 5"/>
    <w:basedOn w:val="Tablanormal"/>
    <w:uiPriority w:val="60"/>
    <w:rsid w:val="00C95522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Sinespaciado">
    <w:name w:val="No Spacing"/>
    <w:uiPriority w:val="1"/>
    <w:qFormat/>
    <w:rsid w:val="005B20A9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B20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32CE5472C09420C958E67EF04B45F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BCB84B-46DF-4E02-8AAD-76417DBB9FF5}"/>
      </w:docPartPr>
      <w:docPartBody>
        <w:p w:rsidR="00BB4BAE" w:rsidRDefault="00182430" w:rsidP="00182430">
          <w:pPr>
            <w:pStyle w:val="032CE5472C09420C958E67EF04B45FF2"/>
          </w:pPr>
          <w:r>
            <w:t>[Escriba el nombre de la compañía]</w:t>
          </w:r>
        </w:p>
      </w:docPartBody>
    </w:docPart>
    <w:docPart>
      <w:docPartPr>
        <w:name w:val="BE7302A879E646EAAD582D68BF996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A176BC-2FEF-4D96-A8F9-0E1AB26D71C4}"/>
      </w:docPartPr>
      <w:docPartBody>
        <w:p w:rsidR="00BB4BAE" w:rsidRDefault="00182430" w:rsidP="00182430">
          <w:pPr>
            <w:pStyle w:val="BE7302A879E646EAAD582D68BF9965D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430"/>
    <w:rsid w:val="00090653"/>
    <w:rsid w:val="00182430"/>
    <w:rsid w:val="002801D2"/>
    <w:rsid w:val="003A0EC2"/>
    <w:rsid w:val="003C156C"/>
    <w:rsid w:val="004D1693"/>
    <w:rsid w:val="00787BB4"/>
    <w:rsid w:val="008D5EDA"/>
    <w:rsid w:val="00935EA3"/>
    <w:rsid w:val="00A4387D"/>
    <w:rsid w:val="00A54212"/>
    <w:rsid w:val="00BB4BAE"/>
    <w:rsid w:val="00DD3CA2"/>
    <w:rsid w:val="00FA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32CE5472C09420C958E67EF04B45FF2">
    <w:name w:val="032CE5472C09420C958E67EF04B45FF2"/>
    <w:rsid w:val="00182430"/>
  </w:style>
  <w:style w:type="paragraph" w:customStyle="1" w:styleId="B9512DE3FD1B4934AFBA5B2FB1A4BE1E">
    <w:name w:val="B9512DE3FD1B4934AFBA5B2FB1A4BE1E"/>
    <w:rsid w:val="00182430"/>
  </w:style>
  <w:style w:type="paragraph" w:customStyle="1" w:styleId="FE5CA2A6478D44C9820EDA97314C0046">
    <w:name w:val="FE5CA2A6478D44C9820EDA97314C0046"/>
    <w:rsid w:val="00182430"/>
  </w:style>
  <w:style w:type="paragraph" w:customStyle="1" w:styleId="BE7302A879E646EAAD582D68BF9965D1">
    <w:name w:val="BE7302A879E646EAAD582D68BF9965D1"/>
    <w:rsid w:val="00182430"/>
  </w:style>
  <w:style w:type="paragraph" w:customStyle="1" w:styleId="5CD66525A35C42AB8EA99F994414B674">
    <w:name w:val="5CD66525A35C42AB8EA99F994414B674"/>
    <w:rsid w:val="00182430"/>
  </w:style>
  <w:style w:type="paragraph" w:customStyle="1" w:styleId="66DBAE7FBBAA45EDA69E3F89F88D940A">
    <w:name w:val="66DBAE7FBBAA45EDA69E3F89F88D940A"/>
    <w:rsid w:val="00182430"/>
  </w:style>
  <w:style w:type="paragraph" w:customStyle="1" w:styleId="8884E0D6CEEF4049AA10962736431CB1">
    <w:name w:val="8884E0D6CEEF4049AA10962736431CB1"/>
    <w:rsid w:val="0018243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DE20EA-F370-4BC5-9CFF-7E89D6E44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HOJA DE TRABAJO 08/07/2019</vt:lpstr>
    </vt:vector>
  </TitlesOfParts>
  <Company>BACHILLERATO CIENTÍFICO</Company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HOJA DE TRABAJO 09/07/2019</dc:title>
  <dc:creator>Usuaria</dc:creator>
  <cp:lastModifiedBy>galileo z12</cp:lastModifiedBy>
  <cp:revision>2</cp:revision>
  <dcterms:created xsi:type="dcterms:W3CDTF">2019-07-06T18:40:00Z</dcterms:created>
  <dcterms:modified xsi:type="dcterms:W3CDTF">2019-07-06T18:40:00Z</dcterms:modified>
</cp:coreProperties>
</file>